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4B960" w14:textId="77777777" w:rsidR="00FF47AE" w:rsidRPr="00794DCC" w:rsidRDefault="00FF47AE" w:rsidP="00FF47A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>
        <w:rPr>
          <w:rFonts w:asciiTheme="minorHAnsi" w:hAnsiTheme="minorHAnsi"/>
          <w:i/>
          <w:sz w:val="20"/>
          <w:szCs w:val="20"/>
        </w:rPr>
        <w:t>Modello A1</w:t>
      </w:r>
      <w:r w:rsidRPr="00794DCC">
        <w:rPr>
          <w:rFonts w:asciiTheme="minorHAnsi" w:hAnsiTheme="minorHAnsi"/>
          <w:i/>
          <w:sz w:val="20"/>
          <w:szCs w:val="20"/>
        </w:rPr>
        <w:t xml:space="preserve"> “DICHIARAZIONI persona fisica”  </w:t>
      </w:r>
      <w:r w:rsidRPr="00794DCC">
        <w:rPr>
          <w:rFonts w:asciiTheme="minorHAnsi" w:hAnsiTheme="minorHAnsi"/>
          <w:i/>
          <w:sz w:val="20"/>
          <w:szCs w:val="20"/>
        </w:rPr>
        <w:cr/>
      </w:r>
    </w:p>
    <w:p w14:paraId="63D855EB" w14:textId="77777777" w:rsidR="00FF47AE" w:rsidRPr="00996B9F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Pr="00996B9F">
        <w:rPr>
          <w:rFonts w:asciiTheme="minorHAnsi" w:hAnsiTheme="minorHAnsi"/>
          <w:sz w:val="20"/>
          <w:szCs w:val="20"/>
        </w:rPr>
        <w:tab/>
        <w:t xml:space="preserve">SPETT.LE </w:t>
      </w:r>
    </w:p>
    <w:p w14:paraId="7D64F21F" w14:textId="77777777" w:rsidR="00FF47AE" w:rsidRPr="00996B9F" w:rsidRDefault="00FF47AE" w:rsidP="00FF47AE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COMUNITA’ MONTANA</w:t>
      </w:r>
    </w:p>
    <w:p w14:paraId="24A99769" w14:textId="77777777" w:rsidR="00FF47AE" w:rsidRDefault="00FF47AE" w:rsidP="00FF47AE">
      <w:pPr>
        <w:pStyle w:val="Default"/>
        <w:ind w:left="4956" w:firstLine="708"/>
        <w:jc w:val="center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LARIO ORIENTALE VALLE SAN MARTINO</w:t>
      </w:r>
      <w:r w:rsidRPr="00996B9F">
        <w:rPr>
          <w:rFonts w:asciiTheme="minorHAnsi" w:hAnsiTheme="minorHAnsi"/>
          <w:sz w:val="20"/>
          <w:szCs w:val="20"/>
        </w:rPr>
        <w:cr/>
      </w:r>
    </w:p>
    <w:p w14:paraId="65A0EA9D" w14:textId="77777777" w:rsidR="000D749B" w:rsidRPr="00DF69D0" w:rsidRDefault="00DA054E" w:rsidP="000D749B">
      <w:pPr>
        <w:pStyle w:val="Default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bookmarkStart w:id="0" w:name="_Hlk60138490"/>
      <w:r w:rsidRPr="000D749B">
        <w:rPr>
          <w:rFonts w:asciiTheme="minorHAnsi" w:hAnsiTheme="minorHAnsi"/>
          <w:b/>
          <w:sz w:val="22"/>
          <w:szCs w:val="22"/>
        </w:rPr>
        <w:t xml:space="preserve">ASTA PUBBLICA PER L’ALIENAZIONE DI </w:t>
      </w:r>
      <w:r w:rsidR="000D749B" w:rsidRPr="00DF69D0">
        <w:rPr>
          <w:rFonts w:asciiTheme="minorHAnsi" w:hAnsiTheme="minorHAnsi" w:cstheme="minorHAnsi"/>
          <w:b/>
          <w:sz w:val="22"/>
          <w:szCs w:val="22"/>
          <w:u w:val="single"/>
        </w:rPr>
        <w:t xml:space="preserve">AUTOVETTURA FIAT PANDA 4*4 TREKKING </w:t>
      </w:r>
    </w:p>
    <w:p w14:paraId="347D510B" w14:textId="449EB736" w:rsidR="00DA054E" w:rsidRPr="00BD641B" w:rsidRDefault="000D749B" w:rsidP="000D749B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DF69D0">
        <w:rPr>
          <w:rFonts w:asciiTheme="minorHAnsi" w:hAnsiTheme="minorHAnsi" w:cstheme="minorHAnsi"/>
          <w:b/>
          <w:sz w:val="22"/>
          <w:szCs w:val="22"/>
          <w:u w:val="single"/>
        </w:rPr>
        <w:t xml:space="preserve">targa: </w:t>
      </w:r>
      <w:r w:rsidRPr="00DF69D0">
        <w:rPr>
          <w:rFonts w:asciiTheme="minorHAnsi" w:hAnsiTheme="minorHAnsi" w:cstheme="minorHAnsi"/>
          <w:b/>
          <w:sz w:val="22"/>
          <w:szCs w:val="22"/>
        </w:rPr>
        <w:t>BH 743 SZ</w:t>
      </w:r>
      <w:r w:rsidR="00DA054E" w:rsidRPr="00DF69D0">
        <w:rPr>
          <w:rFonts w:asciiTheme="minorHAnsi" w:hAnsiTheme="minorHAnsi"/>
          <w:b/>
          <w:sz w:val="22"/>
          <w:szCs w:val="22"/>
        </w:rPr>
        <w:t xml:space="preserve"> - DI PROPRIETA’ DELLA COMUNITA’ MONTANA</w:t>
      </w:r>
      <w:r w:rsidR="00DA054E" w:rsidRPr="000D749B">
        <w:rPr>
          <w:rFonts w:asciiTheme="minorHAnsi" w:hAnsiTheme="minorHAnsi"/>
          <w:b/>
          <w:sz w:val="22"/>
          <w:szCs w:val="22"/>
        </w:rPr>
        <w:t xml:space="preserve"> </w:t>
      </w:r>
      <w:r w:rsidR="00DA054E" w:rsidRPr="000D749B">
        <w:rPr>
          <w:rFonts w:asciiTheme="minorHAnsi" w:hAnsiTheme="minorHAnsi"/>
          <w:b/>
          <w:sz w:val="22"/>
          <w:szCs w:val="22"/>
        </w:rPr>
        <w:cr/>
      </w:r>
      <w:bookmarkEnd w:id="0"/>
    </w:p>
    <w:p w14:paraId="19224C45" w14:textId="709778A0" w:rsidR="00FF47AE" w:rsidRPr="001B01BE" w:rsidRDefault="00FF47AE" w:rsidP="00FF47AE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1B01BE">
        <w:rPr>
          <w:rFonts w:asciiTheme="minorHAnsi" w:hAnsiTheme="minorHAnsi"/>
          <w:b/>
          <w:sz w:val="22"/>
          <w:szCs w:val="22"/>
        </w:rPr>
        <w:t xml:space="preserve"> </w:t>
      </w:r>
    </w:p>
    <w:p w14:paraId="53D4C496" w14:textId="29CF2D98" w:rsidR="00FF47AE" w:rsidRDefault="00FF47AE" w:rsidP="00FF47AE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1B01BE">
        <w:rPr>
          <w:rFonts w:asciiTheme="minorHAnsi" w:hAnsiTheme="minorHAnsi"/>
          <w:sz w:val="22"/>
          <w:szCs w:val="22"/>
        </w:rPr>
        <w:t>DOMANDA DI PARTECIPAZIONE</w:t>
      </w:r>
      <w:r w:rsidRPr="001B01BE">
        <w:rPr>
          <w:rFonts w:asciiTheme="minorHAnsi" w:hAnsiTheme="minorHAnsi"/>
          <w:sz w:val="22"/>
          <w:szCs w:val="22"/>
        </w:rPr>
        <w:cr/>
      </w:r>
      <w:r>
        <w:rPr>
          <w:rFonts w:asciiTheme="minorHAnsi" w:hAnsiTheme="minorHAnsi"/>
          <w:sz w:val="20"/>
          <w:szCs w:val="20"/>
        </w:rPr>
        <w:t xml:space="preserve"> </w:t>
      </w:r>
    </w:p>
    <w:p w14:paraId="2486A04F" w14:textId="77777777" w:rsidR="00FF47AE" w:rsidRPr="002C7EE1" w:rsidRDefault="00FF47AE" w:rsidP="00FF47AE">
      <w:pPr>
        <w:pStyle w:val="Default"/>
        <w:rPr>
          <w:rFonts w:asciiTheme="minorHAnsi" w:hAnsiTheme="minorHAnsi"/>
          <w:sz w:val="20"/>
          <w:szCs w:val="20"/>
        </w:rPr>
      </w:pPr>
    </w:p>
    <w:p w14:paraId="38A039C2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75D499F8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Il/la sottoscritto/a  _________________________________________________________________________________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7823BEC5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Nato/a a  ________________________________________________Il _______________________________________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E5A7931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>Codice fiscale _____________________________________________________________________________________</w:t>
      </w:r>
    </w:p>
    <w:p w14:paraId="3FE7F663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40E40689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Tel _____________________________ E-mail ___________________________________________________________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6DB960E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Residente in ______________________________________________________________________________________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31185A39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Ai sensi degli artt. 46 e 47 D.P.R. 445/2000, consapevole delle sanzioni penali previste dall’art. 76 dello stesso D.P.R., per le ipotesi di formazione di atti e dichiarazioni mendaci ivi indicate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E4A0CF5" w14:textId="77777777" w:rsidR="00FF47AE" w:rsidRPr="00396F62" w:rsidRDefault="00FF47AE" w:rsidP="00FF47AE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  <w:r w:rsidRPr="00396F62">
        <w:rPr>
          <w:rFonts w:asciiTheme="minorHAnsi" w:hAnsiTheme="minorHAnsi"/>
          <w:b/>
          <w:sz w:val="20"/>
          <w:szCs w:val="20"/>
        </w:rPr>
        <w:t>DICHIARA</w:t>
      </w:r>
      <w:r w:rsidRPr="00396F62">
        <w:rPr>
          <w:rFonts w:asciiTheme="minorHAnsi" w:hAnsiTheme="minorHAnsi"/>
          <w:b/>
          <w:sz w:val="20"/>
          <w:szCs w:val="20"/>
        </w:rPr>
        <w:cr/>
      </w:r>
    </w:p>
    <w:p w14:paraId="49DFDB16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Che i fatti, stati e qualità sotto riportati corrispondono a verità: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2BE4AACB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b/>
          <w:sz w:val="20"/>
          <w:szCs w:val="20"/>
          <w:u w:val="single"/>
        </w:rPr>
      </w:pPr>
      <w:r w:rsidRPr="00396F62">
        <w:rPr>
          <w:rFonts w:asciiTheme="minorHAnsi" w:hAnsiTheme="minorHAnsi"/>
          <w:b/>
          <w:sz w:val="20"/>
          <w:szCs w:val="20"/>
          <w:u w:val="single"/>
        </w:rPr>
        <w:t xml:space="preserve">REQUISITI DI ORDINE GENERALE  </w:t>
      </w:r>
      <w:r w:rsidRPr="00396F62">
        <w:rPr>
          <w:rFonts w:asciiTheme="minorHAnsi" w:hAnsiTheme="minorHAnsi"/>
          <w:b/>
          <w:sz w:val="20"/>
          <w:szCs w:val="20"/>
          <w:u w:val="single"/>
        </w:rPr>
        <w:cr/>
      </w:r>
    </w:p>
    <w:p w14:paraId="7E78F260" w14:textId="7777777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essere in possesso dei requisiti di ordine generale di cui all’art.80 del D.Lgs. 50/2016 e ss.mm.ii.;  </w:t>
      </w:r>
    </w:p>
    <w:p w14:paraId="00F75BC4" w14:textId="281E4EC8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acconsentire l’Ente al trattamento dei dati forniti, esclusivamente per  l’espletamento  delle pratiche attinenti alla gara, e che saranno trattati conformemente a quanto previsto dalla vigente normativa relativa al trattamento dei dati personali a protezione delle persone fisiche;  </w:t>
      </w:r>
    </w:p>
    <w:p w14:paraId="2C8830AB" w14:textId="37A907F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>che nei propri confronti non è stata applicata la sanzione interdittiva di cui all’art.9, comma 2° lett. c), del  D.Lgs.  231/2001 o altra sanzione che comporta il divieto di contrarre con la pubblica Amministrazione, compresi i provvedimenti interdittivi di cui all’art.14 del D.Lgs. 81/2008.</w:t>
      </w:r>
    </w:p>
    <w:p w14:paraId="7FBFC804" w14:textId="77777777" w:rsidR="00FF47AE" w:rsidRPr="00396F62" w:rsidRDefault="00FF47AE" w:rsidP="00FF47AE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</w:p>
    <w:p w14:paraId="7B693A1F" w14:textId="77777777" w:rsidR="00FF47AE" w:rsidRPr="00396F62" w:rsidRDefault="00FF47AE" w:rsidP="00FF47AE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  <w:r w:rsidRPr="00396F62">
        <w:rPr>
          <w:rFonts w:asciiTheme="minorHAnsi" w:hAnsiTheme="minorHAnsi"/>
          <w:b/>
          <w:sz w:val="20"/>
          <w:szCs w:val="20"/>
        </w:rPr>
        <w:t>DICHIARA ALTRESI’</w:t>
      </w:r>
      <w:r w:rsidRPr="00396F62">
        <w:rPr>
          <w:rFonts w:asciiTheme="minorHAnsi" w:hAnsiTheme="minorHAnsi"/>
          <w:b/>
          <w:sz w:val="20"/>
          <w:szCs w:val="20"/>
        </w:rPr>
        <w:cr/>
      </w:r>
    </w:p>
    <w:p w14:paraId="0EE7B8D1" w14:textId="76351A76" w:rsidR="00FF47AE" w:rsidRPr="00357983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accettare  tutte  le  condizioni,  nessuna  esclusa,  poste  nell’avviso  d’asta  di  alienazione  del </w:t>
      </w:r>
      <w:r w:rsidR="001B01BE">
        <w:rPr>
          <w:rFonts w:asciiTheme="minorHAnsi" w:hAnsiTheme="minorHAnsi"/>
          <w:sz w:val="20"/>
          <w:szCs w:val="20"/>
        </w:rPr>
        <w:t>auto</w:t>
      </w:r>
      <w:r w:rsidRPr="00396F62">
        <w:rPr>
          <w:rFonts w:asciiTheme="minorHAnsi" w:hAnsiTheme="minorHAnsi"/>
          <w:sz w:val="20"/>
          <w:szCs w:val="20"/>
        </w:rPr>
        <w:t xml:space="preserve">mezzo  in disuso </w:t>
      </w:r>
      <w:r w:rsidRPr="00357983">
        <w:rPr>
          <w:rFonts w:asciiTheme="minorHAnsi" w:hAnsiTheme="minorHAnsi"/>
          <w:sz w:val="20"/>
          <w:szCs w:val="20"/>
        </w:rPr>
        <w:t xml:space="preserve">approvato </w:t>
      </w:r>
      <w:r w:rsidRPr="00DF69D0">
        <w:rPr>
          <w:rFonts w:asciiTheme="minorHAnsi" w:hAnsiTheme="minorHAnsi"/>
          <w:sz w:val="20"/>
          <w:szCs w:val="20"/>
        </w:rPr>
        <w:t xml:space="preserve">con </w:t>
      </w:r>
      <w:r w:rsidR="00670979">
        <w:rPr>
          <w:rFonts w:asciiTheme="minorHAnsi" w:hAnsiTheme="minorHAnsi"/>
          <w:sz w:val="20"/>
          <w:szCs w:val="20"/>
        </w:rPr>
        <w:t>D</w:t>
      </w:r>
      <w:r w:rsidRPr="00670979">
        <w:rPr>
          <w:rFonts w:asciiTheme="minorHAnsi" w:hAnsiTheme="minorHAnsi"/>
          <w:sz w:val="20"/>
          <w:szCs w:val="20"/>
        </w:rPr>
        <w:t>eterminazione n</w:t>
      </w:r>
      <w:r w:rsidR="00357983" w:rsidRPr="00670979">
        <w:rPr>
          <w:rFonts w:asciiTheme="minorHAnsi" w:hAnsiTheme="minorHAnsi"/>
          <w:sz w:val="20"/>
          <w:szCs w:val="20"/>
        </w:rPr>
        <w:t>.</w:t>
      </w:r>
      <w:r w:rsidR="00670979" w:rsidRPr="00670979">
        <w:rPr>
          <w:rFonts w:asciiTheme="minorHAnsi" w:hAnsiTheme="minorHAnsi"/>
          <w:sz w:val="20"/>
          <w:szCs w:val="20"/>
        </w:rPr>
        <w:t>229</w:t>
      </w:r>
      <w:r w:rsidR="00357983" w:rsidRPr="00670979">
        <w:rPr>
          <w:rFonts w:asciiTheme="minorHAnsi" w:hAnsiTheme="minorHAnsi"/>
          <w:sz w:val="20"/>
          <w:szCs w:val="20"/>
        </w:rPr>
        <w:t xml:space="preserve"> </w:t>
      </w:r>
      <w:r w:rsidRPr="00670979">
        <w:rPr>
          <w:rFonts w:asciiTheme="minorHAnsi" w:hAnsiTheme="minorHAnsi"/>
          <w:sz w:val="20"/>
          <w:szCs w:val="20"/>
        </w:rPr>
        <w:t xml:space="preserve">del </w:t>
      </w:r>
      <w:r w:rsidR="00670979" w:rsidRPr="00670979">
        <w:rPr>
          <w:rFonts w:asciiTheme="minorHAnsi" w:hAnsiTheme="minorHAnsi"/>
          <w:sz w:val="20"/>
          <w:szCs w:val="20"/>
        </w:rPr>
        <w:t>16</w:t>
      </w:r>
      <w:r w:rsidR="00670979">
        <w:rPr>
          <w:rFonts w:asciiTheme="minorHAnsi" w:hAnsiTheme="minorHAnsi"/>
          <w:sz w:val="20"/>
          <w:szCs w:val="20"/>
        </w:rPr>
        <w:t>.07.2024</w:t>
      </w:r>
      <w:r w:rsidRPr="00357983">
        <w:rPr>
          <w:rFonts w:asciiTheme="minorHAnsi" w:hAnsiTheme="minorHAnsi"/>
          <w:sz w:val="20"/>
          <w:szCs w:val="20"/>
        </w:rPr>
        <w:t xml:space="preserve">;  </w:t>
      </w:r>
    </w:p>
    <w:p w14:paraId="6AA9DFA6" w14:textId="7777777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aver preso conoscenza e di accettare integralmente, in caso di aggiudicazione, lo stato di fatto e di diritto in cui si trova il bene posto in vendita;  </w:t>
      </w:r>
    </w:p>
    <w:p w14:paraId="11F5C637" w14:textId="7777777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assumere a proprio carico esclusivo ogni possibile pregiudizio che, anche solo parzialmente, sia riconducibile allo stato o situazione di cui al precedente punto; </w:t>
      </w:r>
    </w:p>
    <w:p w14:paraId="1CC1D678" w14:textId="7777777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 aver  preso  conoscenza  e  di  accettare  che  qualsiasi  onere,  costo  e  spesa  (  ivi  incluse  le  imposte,  bolli,  tasse  per  la  formalizzazione  dell’atto,  ritiro  del  mezzo  dal magazzino della Comunità Montana,  volturare titolarità del mezzo sulla carta di circolazione e sul certificato di proprietà) relativo alla  vendita dell’automezzo sarà totalmente a carico dell’acquirente;  </w:t>
      </w:r>
    </w:p>
    <w:p w14:paraId="534D6CB2" w14:textId="77777777" w:rsidR="00FF47AE" w:rsidRPr="00396F62" w:rsidRDefault="00FF47AE" w:rsidP="00FF47A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aver preso conoscenza e di accettare espressamente che, in caso di aggiudicazione del bene oggetto di vendita, il soggetto acquirente sarà ritenuto decaduto da qualsiasi diritto qualora non provveda, per fatto dell’aggiudicatario, a: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38863A1" w14:textId="77777777" w:rsidR="00FF47AE" w:rsidRPr="00396F62" w:rsidRDefault="00FF47AE" w:rsidP="00FF47AE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versare la  somma  relativa  all’importo  aggiudicato  entro  e  non  oltre  15  (quindici)  giorni  dalla comunicazione dell’aggiudicazione definitiva;  </w:t>
      </w:r>
    </w:p>
    <w:p w14:paraId="2262B802" w14:textId="77777777" w:rsidR="00886610" w:rsidRPr="00396F62" w:rsidRDefault="00886610" w:rsidP="00886610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effettuare la trascrizione della nuova proprietà al P.R.A. e  l’aggiornamento della  Carta di  circolazione a propria cura e spese;  </w:t>
      </w:r>
    </w:p>
    <w:p w14:paraId="4039F81F" w14:textId="77777777" w:rsidR="00886610" w:rsidRPr="00396F62" w:rsidRDefault="00886610" w:rsidP="00886610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assumersi a proprio carico tutte le spese e/o oneri in genere previsti, per il </w:t>
      </w:r>
      <w:r w:rsidR="00396F62">
        <w:rPr>
          <w:rFonts w:asciiTheme="minorHAnsi" w:hAnsiTheme="minorHAnsi"/>
          <w:sz w:val="20"/>
          <w:szCs w:val="20"/>
        </w:rPr>
        <w:t xml:space="preserve">passaggio </w:t>
      </w:r>
      <w:r w:rsidRPr="00396F62">
        <w:rPr>
          <w:rFonts w:asciiTheme="minorHAnsi" w:hAnsiTheme="minorHAnsi"/>
          <w:sz w:val="20"/>
          <w:szCs w:val="20"/>
        </w:rPr>
        <w:t xml:space="preserve">di proprietà del mezzo;  </w:t>
      </w:r>
    </w:p>
    <w:p w14:paraId="0AF09D79" w14:textId="11B55B88" w:rsidR="00886610" w:rsidRPr="00396F62" w:rsidRDefault="00886610" w:rsidP="00886610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lastRenderedPageBreak/>
        <w:t>di provvedere  a  propria  cura  e  spese  alla  rimozione  di  tutti  i  segnali/loghi  distintivi  della Comunità Montana;</w:t>
      </w:r>
    </w:p>
    <w:p w14:paraId="4BD5E720" w14:textId="77777777" w:rsidR="00FF47AE" w:rsidRPr="00396F62" w:rsidRDefault="00FF47AE" w:rsidP="00FF47AE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mantenere valida l’offerta per 180 giorni dalla data di scadenza del termine di presentazione della stessa;  </w:t>
      </w:r>
    </w:p>
    <w:p w14:paraId="68108AFE" w14:textId="77777777" w:rsidR="00FF47AE" w:rsidRPr="00396F62" w:rsidRDefault="00FF47AE" w:rsidP="00FF47AE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accettare, senza alcuna riserva, ogni condizione della presente gara;  </w:t>
      </w:r>
    </w:p>
    <w:p w14:paraId="5DB12057" w14:textId="77777777" w:rsidR="00FF47AE" w:rsidRPr="00396F62" w:rsidRDefault="00FF47AE" w:rsidP="00FF47AE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di avere esatta conoscenza di ogni circostanza che possa influire sulla determinazione del prezzo offerto;  </w:t>
      </w:r>
    </w:p>
    <w:p w14:paraId="6F32A349" w14:textId="77777777" w:rsidR="00FF47AE" w:rsidRPr="00396F62" w:rsidRDefault="00FF47AE" w:rsidP="00FF47AE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>in  caso  di  aggiudicazione  dell’asta,  di  presentare  l’originale  dei  docu</w:t>
      </w:r>
      <w:r w:rsidR="00886610" w:rsidRPr="00396F62">
        <w:rPr>
          <w:rFonts w:asciiTheme="minorHAnsi" w:hAnsiTheme="minorHAnsi"/>
          <w:sz w:val="20"/>
          <w:szCs w:val="20"/>
        </w:rPr>
        <w:t>menti  richiesti  da  codesta</w:t>
      </w:r>
      <w:r w:rsidRPr="00396F62">
        <w:rPr>
          <w:rFonts w:asciiTheme="minorHAnsi" w:hAnsiTheme="minorHAnsi"/>
          <w:sz w:val="20"/>
          <w:szCs w:val="20"/>
        </w:rPr>
        <w:t xml:space="preserve"> Amministrazione.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4AF2720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4E7CB6FD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_____________________,____/____/________                                                _____________________________________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2184E2E0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(Luogo, data)                                                                                                                    (firma leggibile per esteso)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0200727C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396F62">
        <w:rPr>
          <w:rFonts w:asciiTheme="minorHAnsi" w:hAnsiTheme="minorHAnsi"/>
          <w:sz w:val="20"/>
          <w:szCs w:val="20"/>
        </w:rPr>
        <w:t xml:space="preserve">  </w:t>
      </w:r>
      <w:r w:rsidRPr="00396F62">
        <w:rPr>
          <w:rFonts w:asciiTheme="minorHAnsi" w:hAnsiTheme="minorHAnsi"/>
          <w:sz w:val="20"/>
          <w:szCs w:val="20"/>
        </w:rPr>
        <w:cr/>
      </w:r>
    </w:p>
    <w:p w14:paraId="6634C0FB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  </w:t>
      </w:r>
      <w:r w:rsidRPr="00396F62">
        <w:rPr>
          <w:rFonts w:asciiTheme="minorHAnsi" w:hAnsiTheme="minorHAnsi"/>
          <w:i/>
          <w:sz w:val="20"/>
          <w:szCs w:val="20"/>
        </w:rPr>
        <w:cr/>
      </w:r>
    </w:p>
    <w:p w14:paraId="10DC5766" w14:textId="77777777" w:rsidR="00FF47AE" w:rsidRPr="00396F62" w:rsidRDefault="00FF47AE" w:rsidP="00FF47A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AVVERTENZE  </w:t>
      </w:r>
      <w:r w:rsidRPr="00396F62">
        <w:rPr>
          <w:rFonts w:asciiTheme="minorHAnsi" w:hAnsiTheme="minorHAnsi"/>
          <w:i/>
          <w:sz w:val="20"/>
          <w:szCs w:val="20"/>
        </w:rPr>
        <w:cr/>
      </w:r>
    </w:p>
    <w:p w14:paraId="701191FC" w14:textId="77777777" w:rsidR="00FF47AE" w:rsidRPr="00396F62" w:rsidRDefault="00FF47AE" w:rsidP="00FF47AE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20"/>
          <w:szCs w:val="20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Il presente documento forma parte integrante e sostanziale del bando a cui è allegato. </w:t>
      </w:r>
    </w:p>
    <w:p w14:paraId="6D1A57A5" w14:textId="77777777" w:rsidR="00FF47AE" w:rsidRPr="00396F62" w:rsidRDefault="00FF47AE" w:rsidP="00FF47AE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20"/>
          <w:szCs w:val="20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La firma del sottoscrittore non deve essere autenticata ai sensi del D.P.R. 445/2000.  </w:t>
      </w:r>
    </w:p>
    <w:p w14:paraId="26A152BF" w14:textId="77777777" w:rsidR="00FF47AE" w:rsidRPr="00396F62" w:rsidRDefault="00FF47AE" w:rsidP="00FF47AE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20"/>
          <w:szCs w:val="20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Il modello deve essere compilato  in  ogni  sua  parte  barrando  o  cancellando  le  parti  che  non interessano e dovrà essere corredato dalla fotocopia di un valido documento di riconoscimento non autenticato del firmatario delle suddette dichiarazioni.  </w:t>
      </w:r>
    </w:p>
    <w:p w14:paraId="15F04254" w14:textId="77777777" w:rsidR="00FF47AE" w:rsidRPr="004658FE" w:rsidRDefault="00FF47AE" w:rsidP="00FF47AE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396F62">
        <w:rPr>
          <w:rFonts w:asciiTheme="minorHAnsi" w:hAnsiTheme="minorHAnsi"/>
          <w:i/>
          <w:sz w:val="20"/>
          <w:szCs w:val="20"/>
        </w:rPr>
        <w:t xml:space="preserve">I dati  forniti  con  il  presente  modello  saranno  utilizzati  esclusivamente  per  l’espletamento  delle pratiche  attinenti  alla  gara  e  saranno  trattati  conformemente  a  quanto  previsto  dalla  vigente  normativa relativa al trattamento dei dati personali a protezione delle persone fisiche.  </w:t>
      </w:r>
      <w:r w:rsidRPr="00396F62">
        <w:rPr>
          <w:rFonts w:asciiTheme="minorHAnsi" w:hAnsiTheme="minorHAnsi"/>
          <w:i/>
          <w:sz w:val="20"/>
          <w:szCs w:val="20"/>
        </w:rPr>
        <w:cr/>
      </w:r>
    </w:p>
    <w:p w14:paraId="3D2D5B4B" w14:textId="77777777" w:rsidR="00FF47AE" w:rsidRPr="0010701B" w:rsidRDefault="00FF47AE" w:rsidP="00FF47A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10701B">
        <w:rPr>
          <w:rFonts w:asciiTheme="minorHAnsi" w:hAnsiTheme="minorHAnsi"/>
          <w:i/>
          <w:sz w:val="20"/>
          <w:szCs w:val="20"/>
        </w:rPr>
        <w:t xml:space="preserve">                                                                                                         </w:t>
      </w:r>
    </w:p>
    <w:p w14:paraId="101430BA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                                           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719E194C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593D6E9F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24C9A6E6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671496ED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1BEEE5FB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36F98688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1DAAD9AA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3E6D0275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77042914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75A8D7A7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69661761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0C9BCBDE" w14:textId="77777777" w:rsidR="005F4209" w:rsidRPr="00C66E84" w:rsidRDefault="00396F62" w:rsidP="00396F62">
      <w:pPr>
        <w:pStyle w:val="Default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</w:t>
      </w:r>
    </w:p>
    <w:sectPr w:rsidR="005F4209" w:rsidRPr="00C66E84" w:rsidSect="00C66E8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20B55D" w14:textId="77777777" w:rsidR="00394D8E" w:rsidRDefault="00394D8E" w:rsidP="00F756F3">
      <w:r>
        <w:separator/>
      </w:r>
    </w:p>
  </w:endnote>
  <w:endnote w:type="continuationSeparator" w:id="0">
    <w:p w14:paraId="742D577E" w14:textId="77777777" w:rsidR="00394D8E" w:rsidRDefault="00394D8E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D4MLCenturyGothic">
    <w:altName w:val="Times New Roman"/>
    <w:panose1 w:val="00000000000000000000"/>
    <w:charset w:val="00"/>
    <w:family w:val="roman"/>
    <w:notTrueType/>
    <w:pitch w:val="default"/>
  </w:font>
  <w:font w:name="PD4ML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7D451C" w14:textId="77777777" w:rsidR="00394D8E" w:rsidRDefault="00394D8E" w:rsidP="00F756F3">
      <w:r>
        <w:separator/>
      </w:r>
    </w:p>
  </w:footnote>
  <w:footnote w:type="continuationSeparator" w:id="0">
    <w:p w14:paraId="47209408" w14:textId="77777777" w:rsidR="00394D8E" w:rsidRDefault="00394D8E" w:rsidP="00F75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ook w:val="04A0" w:firstRow="1" w:lastRow="0" w:firstColumn="1" w:lastColumn="0" w:noHBand="0" w:noVBand="1"/>
    </w:tblPr>
    <w:tblGrid>
      <w:gridCol w:w="1526"/>
      <w:gridCol w:w="6662"/>
      <w:gridCol w:w="1590"/>
    </w:tblGrid>
    <w:tr w:rsidR="00FF47AE" w14:paraId="2B1E67ED" w14:textId="77777777" w:rsidTr="00FF47AE">
      <w:tc>
        <w:tcPr>
          <w:tcW w:w="1526" w:type="dxa"/>
        </w:tcPr>
        <w:p w14:paraId="42DCFBEB" w14:textId="77777777" w:rsidR="00FF47AE" w:rsidRDefault="00FF47AE" w:rsidP="00F756F3">
          <w:pPr>
            <w:pStyle w:val="Intestazione"/>
            <w:jc w:val="center"/>
          </w:pPr>
        </w:p>
      </w:tc>
      <w:tc>
        <w:tcPr>
          <w:tcW w:w="6662" w:type="dxa"/>
        </w:tcPr>
        <w:p w14:paraId="32B9362C" w14:textId="77777777" w:rsidR="00FF47AE" w:rsidRPr="00F46431" w:rsidRDefault="00FF47AE" w:rsidP="00F756F3">
          <w:pPr>
            <w:pStyle w:val="Intestazione"/>
          </w:pPr>
        </w:p>
      </w:tc>
      <w:tc>
        <w:tcPr>
          <w:tcW w:w="1590" w:type="dxa"/>
        </w:tcPr>
        <w:p w14:paraId="065FFA9F" w14:textId="77777777" w:rsidR="00FF47AE" w:rsidRDefault="00FF47AE" w:rsidP="00F756F3">
          <w:pPr>
            <w:pStyle w:val="Intestazione"/>
            <w:jc w:val="center"/>
          </w:pPr>
        </w:p>
      </w:tc>
    </w:tr>
  </w:tbl>
  <w:p w14:paraId="4885B17C" w14:textId="77777777" w:rsidR="00FF47AE" w:rsidRDefault="00FF47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066BA"/>
    <w:multiLevelType w:val="hybridMultilevel"/>
    <w:tmpl w:val="7E0AE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0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EBD14E6"/>
    <w:multiLevelType w:val="hybridMultilevel"/>
    <w:tmpl w:val="D1C4C9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888905">
    <w:abstractNumId w:val="10"/>
  </w:num>
  <w:num w:numId="2" w16cid:durableId="137890856">
    <w:abstractNumId w:val="0"/>
  </w:num>
  <w:num w:numId="3" w16cid:durableId="428938137">
    <w:abstractNumId w:val="2"/>
  </w:num>
  <w:num w:numId="4" w16cid:durableId="1525827095">
    <w:abstractNumId w:val="8"/>
  </w:num>
  <w:num w:numId="5" w16cid:durableId="1849513893">
    <w:abstractNumId w:val="7"/>
  </w:num>
  <w:num w:numId="6" w16cid:durableId="492181323">
    <w:abstractNumId w:val="3"/>
  </w:num>
  <w:num w:numId="7" w16cid:durableId="644045116">
    <w:abstractNumId w:val="1"/>
  </w:num>
  <w:num w:numId="8" w16cid:durableId="58923738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1699768571">
    <w:abstractNumId w:val="12"/>
  </w:num>
  <w:num w:numId="10" w16cid:durableId="361512549">
    <w:abstractNumId w:val="13"/>
  </w:num>
  <w:num w:numId="11" w16cid:durableId="54472895">
    <w:abstractNumId w:val="9"/>
  </w:num>
  <w:num w:numId="12" w16cid:durableId="1281843338">
    <w:abstractNumId w:val="5"/>
  </w:num>
  <w:num w:numId="13" w16cid:durableId="1776436439">
    <w:abstractNumId w:val="4"/>
  </w:num>
  <w:num w:numId="14" w16cid:durableId="2145074287">
    <w:abstractNumId w:val="11"/>
  </w:num>
  <w:num w:numId="15" w16cid:durableId="18023805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56F3"/>
    <w:rsid w:val="00007650"/>
    <w:rsid w:val="0002580E"/>
    <w:rsid w:val="00043710"/>
    <w:rsid w:val="00054D4B"/>
    <w:rsid w:val="00064955"/>
    <w:rsid w:val="0006512A"/>
    <w:rsid w:val="00072A10"/>
    <w:rsid w:val="000768EB"/>
    <w:rsid w:val="00092B05"/>
    <w:rsid w:val="000A0396"/>
    <w:rsid w:val="000D749B"/>
    <w:rsid w:val="00102AE4"/>
    <w:rsid w:val="0010701B"/>
    <w:rsid w:val="00176225"/>
    <w:rsid w:val="00185D8D"/>
    <w:rsid w:val="001B01BE"/>
    <w:rsid w:val="001F549A"/>
    <w:rsid w:val="001F6058"/>
    <w:rsid w:val="00233E5E"/>
    <w:rsid w:val="00235BAE"/>
    <w:rsid w:val="00296C94"/>
    <w:rsid w:val="002D7A81"/>
    <w:rsid w:val="002E3086"/>
    <w:rsid w:val="002F22E3"/>
    <w:rsid w:val="003172B5"/>
    <w:rsid w:val="0034195D"/>
    <w:rsid w:val="00357983"/>
    <w:rsid w:val="0036543E"/>
    <w:rsid w:val="00394D8E"/>
    <w:rsid w:val="00396F62"/>
    <w:rsid w:val="003E1038"/>
    <w:rsid w:val="004478FC"/>
    <w:rsid w:val="0046444D"/>
    <w:rsid w:val="004658FE"/>
    <w:rsid w:val="004874CC"/>
    <w:rsid w:val="00497F5D"/>
    <w:rsid w:val="004B4EA5"/>
    <w:rsid w:val="004C3355"/>
    <w:rsid w:val="004D549E"/>
    <w:rsid w:val="005356B9"/>
    <w:rsid w:val="00551A70"/>
    <w:rsid w:val="00571566"/>
    <w:rsid w:val="00596F26"/>
    <w:rsid w:val="005B3866"/>
    <w:rsid w:val="005D7328"/>
    <w:rsid w:val="005F41FD"/>
    <w:rsid w:val="005F4209"/>
    <w:rsid w:val="0061567B"/>
    <w:rsid w:val="006242EA"/>
    <w:rsid w:val="00640C05"/>
    <w:rsid w:val="00670979"/>
    <w:rsid w:val="006803B7"/>
    <w:rsid w:val="006958EF"/>
    <w:rsid w:val="006C5092"/>
    <w:rsid w:val="006E7E07"/>
    <w:rsid w:val="006F2A70"/>
    <w:rsid w:val="0070342E"/>
    <w:rsid w:val="0071767B"/>
    <w:rsid w:val="00722904"/>
    <w:rsid w:val="00725970"/>
    <w:rsid w:val="007304F0"/>
    <w:rsid w:val="0075788B"/>
    <w:rsid w:val="007A3FCA"/>
    <w:rsid w:val="007C51A9"/>
    <w:rsid w:val="00820BEB"/>
    <w:rsid w:val="0082344C"/>
    <w:rsid w:val="00825891"/>
    <w:rsid w:val="00832192"/>
    <w:rsid w:val="00847F2F"/>
    <w:rsid w:val="00862313"/>
    <w:rsid w:val="00867C60"/>
    <w:rsid w:val="00876B08"/>
    <w:rsid w:val="00886610"/>
    <w:rsid w:val="008905B9"/>
    <w:rsid w:val="008D7B97"/>
    <w:rsid w:val="008F556C"/>
    <w:rsid w:val="00900AAE"/>
    <w:rsid w:val="00933EC4"/>
    <w:rsid w:val="009512C5"/>
    <w:rsid w:val="00996B9F"/>
    <w:rsid w:val="00997EDA"/>
    <w:rsid w:val="009A679A"/>
    <w:rsid w:val="00A315FB"/>
    <w:rsid w:val="00A41C40"/>
    <w:rsid w:val="00A83CBF"/>
    <w:rsid w:val="00AB1A2A"/>
    <w:rsid w:val="00AC0A86"/>
    <w:rsid w:val="00AE0181"/>
    <w:rsid w:val="00AE047E"/>
    <w:rsid w:val="00AE0506"/>
    <w:rsid w:val="00B03A10"/>
    <w:rsid w:val="00B07629"/>
    <w:rsid w:val="00B34ABE"/>
    <w:rsid w:val="00B35D2F"/>
    <w:rsid w:val="00B44EDD"/>
    <w:rsid w:val="00B70682"/>
    <w:rsid w:val="00BD641B"/>
    <w:rsid w:val="00BE647B"/>
    <w:rsid w:val="00BE73E9"/>
    <w:rsid w:val="00C07B0E"/>
    <w:rsid w:val="00C66E84"/>
    <w:rsid w:val="00C71D9E"/>
    <w:rsid w:val="00C916F1"/>
    <w:rsid w:val="00CA4D7D"/>
    <w:rsid w:val="00CB1791"/>
    <w:rsid w:val="00CC7E2B"/>
    <w:rsid w:val="00CD1E64"/>
    <w:rsid w:val="00D32804"/>
    <w:rsid w:val="00D3348E"/>
    <w:rsid w:val="00D4130D"/>
    <w:rsid w:val="00D5733E"/>
    <w:rsid w:val="00D61409"/>
    <w:rsid w:val="00D70CA2"/>
    <w:rsid w:val="00DA054E"/>
    <w:rsid w:val="00DC5FE9"/>
    <w:rsid w:val="00DF69D0"/>
    <w:rsid w:val="00E04200"/>
    <w:rsid w:val="00E0793B"/>
    <w:rsid w:val="00E3426C"/>
    <w:rsid w:val="00E41E1E"/>
    <w:rsid w:val="00E63058"/>
    <w:rsid w:val="00E7437C"/>
    <w:rsid w:val="00F50A51"/>
    <w:rsid w:val="00F55AD0"/>
    <w:rsid w:val="00F6112C"/>
    <w:rsid w:val="00F756F3"/>
    <w:rsid w:val="00FA506B"/>
    <w:rsid w:val="00FB0A38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9824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  <w:style w:type="character" w:customStyle="1" w:styleId="fontstyle01">
    <w:name w:val="fontstyle01"/>
    <w:rsid w:val="00FF47AE"/>
    <w:rPr>
      <w:rFonts w:ascii="PD4MLCenturyGothic" w:hAnsi="PD4MLCenturyGothic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FF47AE"/>
    <w:rPr>
      <w:rFonts w:ascii="PD4MLTimesNewRomanPSMT" w:hAnsi="PD4MLTimesNewRomanPS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14</cp:revision>
  <cp:lastPrinted>2020-12-29T09:15:00Z</cp:lastPrinted>
  <dcterms:created xsi:type="dcterms:W3CDTF">2020-11-25T10:39:00Z</dcterms:created>
  <dcterms:modified xsi:type="dcterms:W3CDTF">2024-07-18T06:50:00Z</dcterms:modified>
</cp:coreProperties>
</file>